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B556D8" w14:textId="77777777" w:rsidR="002A70C6" w:rsidRPr="00F9055A" w:rsidRDefault="002A70C6" w:rsidP="002A70C6">
      <w:pPr>
        <w:spacing w:before="60"/>
        <w:jc w:val="center"/>
        <w:rPr>
          <w:sz w:val="28"/>
          <w:szCs w:val="28"/>
        </w:rPr>
      </w:pPr>
      <w:r w:rsidRPr="00F9055A">
        <w:rPr>
          <w:sz w:val="32"/>
          <w:szCs w:val="32"/>
        </w:rPr>
        <w:t>Obecní   úřad Kravaře, náměstí 166, 471 03 Kravaře</w:t>
      </w:r>
    </w:p>
    <w:p w14:paraId="21DF6A8E" w14:textId="77777777" w:rsidR="00981D2E" w:rsidRPr="00F9055A" w:rsidRDefault="00981D2E" w:rsidP="00981D2E">
      <w:pPr>
        <w:spacing w:before="60"/>
        <w:jc w:val="both"/>
        <w:rPr>
          <w:sz w:val="28"/>
          <w:szCs w:val="28"/>
        </w:rPr>
      </w:pPr>
      <w:r w:rsidRPr="00F9055A">
        <w:rPr>
          <w:sz w:val="28"/>
          <w:szCs w:val="28"/>
        </w:rPr>
        <w:sym w:font="Wingdings" w:char="F02A"/>
      </w:r>
      <w:r w:rsidRPr="00F9055A">
        <w:rPr>
          <w:sz w:val="28"/>
          <w:szCs w:val="28"/>
        </w:rPr>
        <w:t xml:space="preserve"> ...........................................................................................................................</w:t>
      </w:r>
    </w:p>
    <w:p w14:paraId="13078335" w14:textId="77777777" w:rsidR="00981D2E" w:rsidRPr="00F9055A" w:rsidRDefault="00981D2E" w:rsidP="00981D2E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224155E2" w14:textId="77777777" w:rsidR="00981D2E" w:rsidRPr="00F9055A" w:rsidRDefault="00981D2E" w:rsidP="00981D2E">
      <w:pPr>
        <w:pBdr>
          <w:top w:val="single" w:sz="6" w:space="1" w:color="auto"/>
        </w:pBdr>
        <w:spacing w:before="60"/>
        <w:jc w:val="both"/>
        <w:rPr>
          <w:sz w:val="6"/>
          <w:szCs w:val="6"/>
        </w:rPr>
      </w:pPr>
    </w:p>
    <w:p w14:paraId="3F887979" w14:textId="77777777" w:rsidR="00981D2E" w:rsidRPr="00F9055A" w:rsidRDefault="00981D2E" w:rsidP="00981D2E">
      <w:pPr>
        <w:jc w:val="center"/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55A">
        <w:rPr>
          <w:rFonts w:ascii="Arial Black" w:hAnsi="Arial Black" w:cs="Arial Black"/>
          <w:caps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oznámení</w:t>
      </w:r>
    </w:p>
    <w:p w14:paraId="71A8DD89" w14:textId="77777777" w:rsidR="00981D2E" w:rsidRPr="00F9055A" w:rsidRDefault="00981D2E" w:rsidP="00981D2E">
      <w:pPr>
        <w:jc w:val="center"/>
        <w:rPr>
          <w:rFonts w:ascii="Arial Black" w:hAnsi="Arial Black" w:cs="Arial Black"/>
          <w:b/>
          <w:i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9055A">
        <w:rPr>
          <w:rFonts w:ascii="Arial Black" w:hAnsi="Arial Black"/>
          <w:sz w:val="22"/>
          <w:szCs w:val="22"/>
        </w:rPr>
        <w:t>o době a místě konání voleb do Senátu Parlamentu ČR</w:t>
      </w:r>
    </w:p>
    <w:p w14:paraId="7647D504" w14:textId="77777777" w:rsidR="00981D2E" w:rsidRPr="00F9055A" w:rsidRDefault="00981D2E" w:rsidP="00981D2E">
      <w:pPr>
        <w:ind w:left="1260" w:hanging="1260"/>
        <w:rPr>
          <w:bCs/>
          <w:sz w:val="20"/>
          <w:szCs w:val="20"/>
        </w:rPr>
      </w:pPr>
    </w:p>
    <w:p w14:paraId="3CC3EB39" w14:textId="39269A22" w:rsidR="00981D2E" w:rsidRPr="00F9055A" w:rsidRDefault="002A70C6" w:rsidP="00981D2E">
      <w:pPr>
        <w:jc w:val="both"/>
        <w:rPr>
          <w:bCs/>
          <w:sz w:val="22"/>
          <w:szCs w:val="22"/>
        </w:rPr>
      </w:pPr>
      <w:proofErr w:type="gramStart"/>
      <w:r w:rsidRPr="00F9055A">
        <w:rPr>
          <w:bCs/>
        </w:rPr>
        <w:t xml:space="preserve">Starosta  </w:t>
      </w:r>
      <w:r w:rsidRPr="00F9055A">
        <w:t>obce</w:t>
      </w:r>
      <w:proofErr w:type="gramEnd"/>
      <w:r w:rsidRPr="00F9055A">
        <w:t xml:space="preserve"> Kravaře </w:t>
      </w:r>
      <w:r w:rsidR="00981D2E" w:rsidRPr="00F9055A">
        <w:rPr>
          <w:bCs/>
          <w:sz w:val="22"/>
          <w:szCs w:val="22"/>
        </w:rPr>
        <w:t xml:space="preserve">podle § 15 zák. č. 247/1995 Sb., o volbách do Parlamentu České republiky a o změně a doplnění dalších zákonů, ve znění pozdějších předpisů, </w:t>
      </w:r>
      <w:r w:rsidR="00981D2E" w:rsidRPr="00F9055A">
        <w:rPr>
          <w:bCs/>
          <w:i/>
          <w:sz w:val="22"/>
          <w:szCs w:val="22"/>
        </w:rPr>
        <w:t xml:space="preserve">(dále jen „zák. o volbách do Parl.“) </w:t>
      </w:r>
      <w:r w:rsidR="00981D2E" w:rsidRPr="00F9055A">
        <w:rPr>
          <w:sz w:val="22"/>
          <w:szCs w:val="22"/>
        </w:rPr>
        <w:t>zveřejněním v místě obvyklým</w:t>
      </w:r>
    </w:p>
    <w:p w14:paraId="4323AB6B" w14:textId="77777777" w:rsidR="00981D2E" w:rsidRPr="00F9055A" w:rsidRDefault="00981D2E" w:rsidP="00981D2E">
      <w:pPr>
        <w:ind w:left="1260" w:hanging="1260"/>
        <w:rPr>
          <w:bCs/>
          <w:sz w:val="22"/>
          <w:szCs w:val="22"/>
        </w:rPr>
      </w:pPr>
    </w:p>
    <w:p w14:paraId="4A740D2D" w14:textId="77777777" w:rsidR="00981D2E" w:rsidRPr="00F9055A" w:rsidRDefault="00981D2E" w:rsidP="00981D2E">
      <w:pPr>
        <w:autoSpaceDE w:val="0"/>
        <w:autoSpaceDN w:val="0"/>
        <w:jc w:val="center"/>
        <w:rPr>
          <w:rFonts w:ascii="Arial Black" w:hAnsi="Arial Black"/>
          <w:sz w:val="22"/>
          <w:szCs w:val="22"/>
        </w:rPr>
      </w:pPr>
      <w:r w:rsidRPr="00F9055A">
        <w:rPr>
          <w:rFonts w:ascii="Arial Black" w:hAnsi="Arial Black"/>
          <w:sz w:val="22"/>
          <w:szCs w:val="22"/>
        </w:rPr>
        <w:t>oznamuje:</w:t>
      </w:r>
    </w:p>
    <w:p w14:paraId="612A4100" w14:textId="77777777" w:rsidR="00981D2E" w:rsidRPr="00F9055A" w:rsidRDefault="00981D2E" w:rsidP="00981D2E">
      <w:pPr>
        <w:ind w:left="1260" w:hanging="1260"/>
        <w:rPr>
          <w:bCs/>
          <w:sz w:val="22"/>
          <w:szCs w:val="22"/>
        </w:rPr>
      </w:pPr>
    </w:p>
    <w:p w14:paraId="2D0C8C0C" w14:textId="77777777" w:rsidR="00981D2E" w:rsidRPr="00F9055A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Volby do Senátu Parlamentu České republiky ve volebním obvodu č. 36 – Česká Lípa se uskuteční </w:t>
      </w:r>
    </w:p>
    <w:p w14:paraId="5565632D" w14:textId="77777777" w:rsidR="00981D2E" w:rsidRPr="00F9055A" w:rsidRDefault="00981D2E" w:rsidP="00981D2E">
      <w:pPr>
        <w:autoSpaceDE w:val="0"/>
        <w:autoSpaceDN w:val="0"/>
        <w:ind w:left="2340" w:hanging="360"/>
        <w:rPr>
          <w:sz w:val="22"/>
          <w:szCs w:val="22"/>
        </w:rPr>
      </w:pPr>
      <w:r w:rsidRPr="00F9055A">
        <w:rPr>
          <w:sz w:val="22"/>
          <w:szCs w:val="22"/>
        </w:rPr>
        <w:t>v pátek   dne</w:t>
      </w:r>
      <w:r w:rsidRPr="00F9055A">
        <w:rPr>
          <w:sz w:val="22"/>
          <w:szCs w:val="22"/>
        </w:rPr>
        <w:tab/>
        <w:t>2. října 2020     od 14.00 hodin do 22.00 hodin a</w:t>
      </w:r>
    </w:p>
    <w:p w14:paraId="2D9AA5BE" w14:textId="77777777" w:rsidR="00981D2E" w:rsidRPr="00F9055A" w:rsidRDefault="00981D2E" w:rsidP="00981D2E">
      <w:pPr>
        <w:autoSpaceDE w:val="0"/>
        <w:autoSpaceDN w:val="0"/>
        <w:ind w:left="2340" w:hanging="360"/>
        <w:rPr>
          <w:sz w:val="22"/>
          <w:szCs w:val="22"/>
        </w:rPr>
      </w:pPr>
      <w:r w:rsidRPr="00F9055A">
        <w:rPr>
          <w:sz w:val="22"/>
          <w:szCs w:val="22"/>
        </w:rPr>
        <w:t xml:space="preserve">v sobotu dne </w:t>
      </w:r>
      <w:r w:rsidRPr="00F9055A">
        <w:rPr>
          <w:sz w:val="22"/>
          <w:szCs w:val="22"/>
        </w:rPr>
        <w:tab/>
        <w:t>3. října 2020     od   8.00 hodin do 14.00 hodin.</w:t>
      </w:r>
    </w:p>
    <w:p w14:paraId="20D52F2F" w14:textId="77777777" w:rsidR="00981D2E" w:rsidRPr="00F9055A" w:rsidRDefault="00981D2E" w:rsidP="00981D2E">
      <w:pPr>
        <w:autoSpaceDE w:val="0"/>
        <w:autoSpaceDN w:val="0"/>
        <w:ind w:firstLine="2127"/>
        <w:jc w:val="both"/>
        <w:rPr>
          <w:sz w:val="22"/>
          <w:szCs w:val="22"/>
        </w:rPr>
      </w:pPr>
    </w:p>
    <w:p w14:paraId="2D7FEAA7" w14:textId="77777777" w:rsidR="00981D2E" w:rsidRPr="00F9055A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b/>
          <w:bCs/>
          <w:sz w:val="22"/>
          <w:szCs w:val="22"/>
        </w:rPr>
      </w:pPr>
      <w:r w:rsidRPr="00F9055A">
        <w:rPr>
          <w:b/>
          <w:bCs/>
          <w:sz w:val="22"/>
          <w:szCs w:val="22"/>
        </w:rPr>
        <w:t>Místem konání voleb</w:t>
      </w:r>
    </w:p>
    <w:p w14:paraId="1F59D493" w14:textId="77777777" w:rsidR="00981D2E" w:rsidRPr="00F9055A" w:rsidRDefault="00981D2E" w:rsidP="00981D2E">
      <w:pPr>
        <w:autoSpaceDE w:val="0"/>
        <w:autoSpaceDN w:val="0"/>
        <w:ind w:firstLine="426"/>
        <w:jc w:val="both"/>
        <w:rPr>
          <w:sz w:val="12"/>
          <w:szCs w:val="12"/>
        </w:rPr>
      </w:pPr>
    </w:p>
    <w:p w14:paraId="543CBEF4" w14:textId="510B7647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ve volebním okrsku č. </w:t>
      </w:r>
      <w:r w:rsidR="002A70C6" w:rsidRPr="00F9055A">
        <w:rPr>
          <w:sz w:val="22"/>
          <w:szCs w:val="22"/>
        </w:rPr>
        <w:t>1</w:t>
      </w:r>
    </w:p>
    <w:p w14:paraId="39766F48" w14:textId="554FBBF3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je volební místnost </w:t>
      </w:r>
      <w:r w:rsidRPr="00F9055A">
        <w:rPr>
          <w:i/>
          <w:sz w:val="22"/>
          <w:szCs w:val="22"/>
        </w:rPr>
        <w:t>(přesná adresa)</w:t>
      </w:r>
      <w:r w:rsidRPr="00F9055A">
        <w:rPr>
          <w:sz w:val="22"/>
          <w:szCs w:val="22"/>
        </w:rPr>
        <w:t xml:space="preserve"> </w:t>
      </w:r>
      <w:r w:rsidR="002A70C6" w:rsidRPr="00F9055A">
        <w:t>Školní 115, 471 03 Kravaře.</w:t>
      </w:r>
    </w:p>
    <w:p w14:paraId="1102F333" w14:textId="53685D7E" w:rsidR="002A70C6" w:rsidRPr="00F9055A" w:rsidRDefault="00981D2E" w:rsidP="002A70C6">
      <w:pPr>
        <w:autoSpaceDE w:val="0"/>
        <w:autoSpaceDN w:val="0"/>
        <w:ind w:firstLine="426"/>
        <w:jc w:val="both"/>
      </w:pPr>
      <w:r w:rsidRPr="00F9055A">
        <w:rPr>
          <w:sz w:val="22"/>
          <w:szCs w:val="22"/>
        </w:rPr>
        <w:t>pro voliče podle místa, kde jsou přihlášeni k trvalému pobytu</w:t>
      </w:r>
      <w:r w:rsidR="002A70C6" w:rsidRPr="00F9055A">
        <w:rPr>
          <w:sz w:val="22"/>
          <w:szCs w:val="22"/>
        </w:rPr>
        <w:t>:</w:t>
      </w:r>
      <w:r w:rsidRPr="00F9055A">
        <w:rPr>
          <w:sz w:val="22"/>
          <w:szCs w:val="22"/>
        </w:rPr>
        <w:t xml:space="preserve"> </w:t>
      </w:r>
      <w:r w:rsidR="002A70C6" w:rsidRPr="00F9055A">
        <w:t xml:space="preserve">Víska, Samota, Rané,   </w:t>
      </w:r>
    </w:p>
    <w:p w14:paraId="0F97F26E" w14:textId="726CAD48" w:rsidR="00981D2E" w:rsidRPr="00F9055A" w:rsidRDefault="002A70C6" w:rsidP="002A70C6">
      <w:pPr>
        <w:autoSpaceDE w:val="0"/>
        <w:autoSpaceDN w:val="0"/>
        <w:ind w:firstLine="426"/>
        <w:jc w:val="both"/>
      </w:pPr>
      <w:proofErr w:type="spellStart"/>
      <w:r w:rsidRPr="00F9055A">
        <w:t>Sezímky</w:t>
      </w:r>
      <w:proofErr w:type="spellEnd"/>
    </w:p>
    <w:p w14:paraId="533C0E32" w14:textId="77777777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14:paraId="41F982C2" w14:textId="21492C47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ve volebním okrsku č. </w:t>
      </w:r>
      <w:r w:rsidR="002A70C6" w:rsidRPr="00F9055A">
        <w:rPr>
          <w:sz w:val="22"/>
          <w:szCs w:val="22"/>
        </w:rPr>
        <w:t>2</w:t>
      </w:r>
    </w:p>
    <w:p w14:paraId="1C1A2A37" w14:textId="28F7403D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je volební místnost </w:t>
      </w:r>
      <w:r w:rsidRPr="00F9055A">
        <w:rPr>
          <w:i/>
          <w:sz w:val="22"/>
          <w:szCs w:val="22"/>
        </w:rPr>
        <w:t>(přesná adresa)</w:t>
      </w:r>
      <w:r w:rsidRPr="00F9055A">
        <w:rPr>
          <w:sz w:val="22"/>
          <w:szCs w:val="22"/>
        </w:rPr>
        <w:t xml:space="preserve"> </w:t>
      </w:r>
      <w:r w:rsidR="002A70C6" w:rsidRPr="00F9055A">
        <w:t>Školní 115, 471 03 Kravaře.</w:t>
      </w:r>
    </w:p>
    <w:p w14:paraId="32D23C60" w14:textId="264F832F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  <w:r w:rsidRPr="00F9055A">
        <w:rPr>
          <w:sz w:val="22"/>
          <w:szCs w:val="22"/>
        </w:rPr>
        <w:t>pro voliče podle místa, kde jsou přihlášeni k trvalému pobytu</w:t>
      </w:r>
      <w:r w:rsidR="002A70C6" w:rsidRPr="00F9055A">
        <w:rPr>
          <w:sz w:val="22"/>
          <w:szCs w:val="22"/>
        </w:rPr>
        <w:t>:</w:t>
      </w:r>
      <w:r w:rsidRPr="00F9055A">
        <w:rPr>
          <w:sz w:val="22"/>
          <w:szCs w:val="22"/>
        </w:rPr>
        <w:t xml:space="preserve"> </w:t>
      </w:r>
      <w:r w:rsidR="002A70C6" w:rsidRPr="00F9055A">
        <w:t>Janovice, Veliká</w:t>
      </w:r>
    </w:p>
    <w:p w14:paraId="4662F1C9" w14:textId="1238705E" w:rsidR="00981D2E" w:rsidRPr="00F9055A" w:rsidRDefault="002D4E66" w:rsidP="00981D2E">
      <w:pPr>
        <w:ind w:left="426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</w:p>
    <w:p w14:paraId="5CE28DB9" w14:textId="77777777" w:rsidR="00981D2E" w:rsidRPr="00F9055A" w:rsidRDefault="00981D2E" w:rsidP="00981D2E">
      <w:pPr>
        <w:autoSpaceDE w:val="0"/>
        <w:autoSpaceDN w:val="0"/>
        <w:ind w:firstLine="426"/>
        <w:jc w:val="both"/>
        <w:rPr>
          <w:sz w:val="22"/>
          <w:szCs w:val="22"/>
        </w:rPr>
      </w:pPr>
    </w:p>
    <w:p w14:paraId="7A63ED03" w14:textId="77777777" w:rsidR="00981D2E" w:rsidRPr="00F9055A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F9055A">
        <w:rPr>
          <w:sz w:val="22"/>
          <w:szCs w:val="22"/>
        </w:rPr>
        <w:t>Hlasovací lístky budou voličům dodány nejpozději 3 dny přede dnem voleb do Senátu. Ve dnech voleb může volič obdržet hlasovací lístky i ve volební místnosti.</w:t>
      </w:r>
    </w:p>
    <w:p w14:paraId="66888120" w14:textId="77777777" w:rsidR="00981D2E" w:rsidRPr="00F9055A" w:rsidRDefault="00981D2E" w:rsidP="00981D2E">
      <w:pPr>
        <w:autoSpaceDE w:val="0"/>
        <w:autoSpaceDN w:val="0"/>
        <w:ind w:left="397"/>
        <w:jc w:val="both"/>
        <w:rPr>
          <w:sz w:val="22"/>
          <w:szCs w:val="22"/>
        </w:rPr>
      </w:pPr>
    </w:p>
    <w:p w14:paraId="1DCE9E57" w14:textId="77777777" w:rsidR="00981D2E" w:rsidRPr="00F9055A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Voliči bude umožněno hlasování poté, kdy prokáže svoji totožnost a státní občanství České republiky (platným občanským průkazem, cestovním, diplomatickým nebo služebním pasem České republiky). </w:t>
      </w:r>
    </w:p>
    <w:p w14:paraId="1A9D30CC" w14:textId="77777777" w:rsidR="00981D2E" w:rsidRPr="00F9055A" w:rsidRDefault="00981D2E" w:rsidP="00981D2E">
      <w:pPr>
        <w:autoSpaceDE w:val="0"/>
        <w:autoSpaceDN w:val="0"/>
        <w:jc w:val="both"/>
        <w:rPr>
          <w:sz w:val="22"/>
          <w:szCs w:val="22"/>
        </w:rPr>
      </w:pPr>
    </w:p>
    <w:p w14:paraId="1B65B6A3" w14:textId="77777777" w:rsidR="00981D2E" w:rsidRPr="00F9055A" w:rsidRDefault="00981D2E" w:rsidP="00981D2E">
      <w:pPr>
        <w:numPr>
          <w:ilvl w:val="0"/>
          <w:numId w:val="1"/>
        </w:numPr>
        <w:autoSpaceDE w:val="0"/>
        <w:autoSpaceDN w:val="0"/>
        <w:jc w:val="both"/>
        <w:rPr>
          <w:b/>
          <w:sz w:val="22"/>
          <w:szCs w:val="22"/>
        </w:rPr>
      </w:pPr>
      <w:r w:rsidRPr="00F9055A">
        <w:rPr>
          <w:b/>
          <w:sz w:val="22"/>
          <w:szCs w:val="22"/>
        </w:rPr>
        <w:t>V případě konání II. kola voleb do Senátu se tyto uskuteční</w:t>
      </w:r>
    </w:p>
    <w:p w14:paraId="281C4B5B" w14:textId="77777777" w:rsidR="00981D2E" w:rsidRPr="00F9055A" w:rsidRDefault="00981D2E" w:rsidP="00981D2E">
      <w:pPr>
        <w:autoSpaceDE w:val="0"/>
        <w:autoSpaceDN w:val="0"/>
        <w:ind w:left="2340" w:hanging="360"/>
        <w:rPr>
          <w:sz w:val="22"/>
          <w:szCs w:val="22"/>
        </w:rPr>
      </w:pPr>
      <w:r w:rsidRPr="00F9055A">
        <w:rPr>
          <w:sz w:val="22"/>
          <w:szCs w:val="22"/>
        </w:rPr>
        <w:t>v pátek   dne   9. října 2020     od 14.00 hodin do 22.00 hodin a</w:t>
      </w:r>
    </w:p>
    <w:p w14:paraId="6083A81D" w14:textId="77777777" w:rsidR="00981D2E" w:rsidRPr="00F9055A" w:rsidRDefault="00981D2E" w:rsidP="00981D2E">
      <w:pPr>
        <w:autoSpaceDE w:val="0"/>
        <w:autoSpaceDN w:val="0"/>
        <w:ind w:left="2340" w:hanging="360"/>
        <w:rPr>
          <w:sz w:val="22"/>
          <w:szCs w:val="22"/>
        </w:rPr>
      </w:pPr>
      <w:r w:rsidRPr="00F9055A">
        <w:rPr>
          <w:sz w:val="22"/>
          <w:szCs w:val="22"/>
        </w:rPr>
        <w:t>v sobotu dne 10. října 2020     od   8.00 hodin do 14.00 hodin.</w:t>
      </w:r>
    </w:p>
    <w:p w14:paraId="35D55A5F" w14:textId="77777777" w:rsidR="00981D2E" w:rsidRPr="00F9055A" w:rsidRDefault="00981D2E" w:rsidP="00981D2E">
      <w:pPr>
        <w:autoSpaceDE w:val="0"/>
        <w:autoSpaceDN w:val="0"/>
        <w:jc w:val="both"/>
        <w:rPr>
          <w:sz w:val="22"/>
          <w:szCs w:val="22"/>
        </w:rPr>
      </w:pPr>
    </w:p>
    <w:p w14:paraId="54F8AF53" w14:textId="77777777" w:rsidR="00981D2E" w:rsidRPr="00F9055A" w:rsidRDefault="00981D2E" w:rsidP="00981D2E">
      <w:pPr>
        <w:autoSpaceDE w:val="0"/>
        <w:autoSpaceDN w:val="0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        Volič obdrží hlasovací lístky pro II. kolo voleb ve dnech voleb ve volební místnosti.</w:t>
      </w:r>
    </w:p>
    <w:p w14:paraId="165C260F" w14:textId="4C25CF74" w:rsidR="00981D2E" w:rsidRPr="00F9055A" w:rsidRDefault="00981D2E" w:rsidP="002A70C6">
      <w:pPr>
        <w:autoSpaceDE w:val="0"/>
        <w:autoSpaceDN w:val="0"/>
        <w:ind w:left="397"/>
        <w:jc w:val="both"/>
        <w:rPr>
          <w:sz w:val="22"/>
          <w:szCs w:val="22"/>
        </w:rPr>
      </w:pPr>
    </w:p>
    <w:p w14:paraId="6194720D" w14:textId="77777777" w:rsidR="002A70C6" w:rsidRPr="00F9055A" w:rsidRDefault="002A70C6" w:rsidP="002A70C6">
      <w:pPr>
        <w:autoSpaceDE w:val="0"/>
        <w:autoSpaceDN w:val="0"/>
        <w:ind w:left="397"/>
        <w:jc w:val="both"/>
        <w:rPr>
          <w:sz w:val="22"/>
          <w:szCs w:val="22"/>
        </w:rPr>
      </w:pPr>
    </w:p>
    <w:p w14:paraId="682CD1A2" w14:textId="77777777" w:rsidR="00981D2E" w:rsidRPr="00F9055A" w:rsidRDefault="00981D2E" w:rsidP="00981D2E">
      <w:pPr>
        <w:autoSpaceDE w:val="0"/>
        <w:autoSpaceDN w:val="0"/>
        <w:ind w:firstLine="709"/>
        <w:jc w:val="both"/>
        <w:rPr>
          <w:sz w:val="22"/>
          <w:szCs w:val="22"/>
        </w:rPr>
      </w:pPr>
    </w:p>
    <w:p w14:paraId="1A7318EF" w14:textId="6E82EBE8" w:rsidR="00981D2E" w:rsidRPr="00F9055A" w:rsidRDefault="00981D2E" w:rsidP="00981D2E">
      <w:pPr>
        <w:autoSpaceDE w:val="0"/>
        <w:autoSpaceDN w:val="0"/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V </w:t>
      </w:r>
      <w:r w:rsidR="002A70C6" w:rsidRPr="00F9055A">
        <w:rPr>
          <w:sz w:val="22"/>
          <w:szCs w:val="22"/>
        </w:rPr>
        <w:t>Kravařích</w:t>
      </w:r>
      <w:r w:rsidRPr="00F9055A">
        <w:rPr>
          <w:sz w:val="22"/>
          <w:szCs w:val="22"/>
        </w:rPr>
        <w:t xml:space="preserve">. dne </w:t>
      </w:r>
      <w:r w:rsidR="002A70C6" w:rsidRPr="00F9055A">
        <w:rPr>
          <w:sz w:val="22"/>
          <w:szCs w:val="22"/>
        </w:rPr>
        <w:t>10.9.2020</w:t>
      </w:r>
    </w:p>
    <w:p w14:paraId="4C903D93" w14:textId="7CD8C3E6" w:rsidR="00981D2E" w:rsidRPr="00F9055A" w:rsidRDefault="002A70C6" w:rsidP="00981D2E">
      <w:pPr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                                                                                              Ing. Vít Vomáčka, MBA</w:t>
      </w:r>
    </w:p>
    <w:p w14:paraId="54970572" w14:textId="77777777" w:rsidR="00981D2E" w:rsidRPr="00F9055A" w:rsidRDefault="00981D2E" w:rsidP="00981D2E">
      <w:pPr>
        <w:jc w:val="both"/>
        <w:rPr>
          <w:sz w:val="22"/>
          <w:szCs w:val="22"/>
        </w:rPr>
      </w:pPr>
      <w:r w:rsidRPr="00F9055A">
        <w:rPr>
          <w:sz w:val="22"/>
          <w:szCs w:val="22"/>
        </w:rPr>
        <w:t xml:space="preserve">                                                                                           ……………………………………….</w:t>
      </w:r>
    </w:p>
    <w:p w14:paraId="40B8C679" w14:textId="0EB0C2E4" w:rsidR="00981D2E" w:rsidRPr="00F9055A" w:rsidRDefault="00981D2E" w:rsidP="00981D2E">
      <w:pPr>
        <w:autoSpaceDE w:val="0"/>
        <w:autoSpaceDN w:val="0"/>
        <w:ind w:left="4956" w:firstLine="6"/>
        <w:rPr>
          <w:sz w:val="22"/>
          <w:szCs w:val="22"/>
        </w:rPr>
      </w:pPr>
      <w:r w:rsidRPr="00F9055A">
        <w:rPr>
          <w:sz w:val="22"/>
          <w:szCs w:val="22"/>
        </w:rPr>
        <w:t xml:space="preserve">               Starosta </w:t>
      </w:r>
      <w:r w:rsidR="002A70C6" w:rsidRPr="00F9055A">
        <w:rPr>
          <w:sz w:val="22"/>
          <w:szCs w:val="22"/>
        </w:rPr>
        <w:t xml:space="preserve"> </w:t>
      </w:r>
    </w:p>
    <w:p w14:paraId="034CC5B4" w14:textId="3515A585" w:rsidR="00981D2E" w:rsidRPr="00F9055A" w:rsidRDefault="002A70C6" w:rsidP="00981D2E">
      <w:pPr>
        <w:jc w:val="both"/>
        <w:rPr>
          <w:rFonts w:ascii="Calibri" w:hAnsi="Calibri"/>
          <w:sz w:val="18"/>
          <w:szCs w:val="18"/>
        </w:rPr>
      </w:pPr>
      <w:r w:rsidRPr="00F9055A">
        <w:rPr>
          <w:rFonts w:ascii="Calibri" w:hAnsi="Calibri"/>
          <w:b/>
          <w:caps/>
          <w:sz w:val="18"/>
          <w:szCs w:val="18"/>
          <w:u w:val="single"/>
        </w:rPr>
        <w:t xml:space="preserve"> </w:t>
      </w:r>
    </w:p>
    <w:sectPr w:rsidR="00981D2E" w:rsidRPr="00F905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216BA"/>
    <w:multiLevelType w:val="multilevel"/>
    <w:tmpl w:val="8766F15A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Black" w:hAnsi="Arial Black" w:cs="Arial Black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D2E"/>
    <w:rsid w:val="002A70C6"/>
    <w:rsid w:val="002D4E66"/>
    <w:rsid w:val="006E3C13"/>
    <w:rsid w:val="00760F31"/>
    <w:rsid w:val="0078184E"/>
    <w:rsid w:val="00981D2E"/>
    <w:rsid w:val="00E83FD6"/>
    <w:rsid w:val="00F9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756A"/>
  <w15:chartTrackingRefBased/>
  <w15:docId w15:val="{3302377C-E2B1-426D-ACDC-F763FCA7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1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Legerová Michaela</dc:creator>
  <cp:keywords/>
  <dc:description/>
  <cp:lastModifiedBy>Obec</cp:lastModifiedBy>
  <cp:revision>4</cp:revision>
  <cp:lastPrinted>2020-09-10T07:57:00Z</cp:lastPrinted>
  <dcterms:created xsi:type="dcterms:W3CDTF">2020-09-10T07:58:00Z</dcterms:created>
  <dcterms:modified xsi:type="dcterms:W3CDTF">2020-09-10T07:58:00Z</dcterms:modified>
</cp:coreProperties>
</file>