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DC" w:rsidRPr="00403D28" w:rsidRDefault="00BC5F22" w:rsidP="00403D28">
      <w:pPr>
        <w:jc w:val="center"/>
        <w:rPr>
          <w:color w:val="FF0000"/>
          <w:sz w:val="28"/>
        </w:rPr>
      </w:pPr>
      <w:r w:rsidRPr="00403D28">
        <w:rPr>
          <w:color w:val="FF0000"/>
          <w:sz w:val="28"/>
        </w:rPr>
        <w:t>Změna termínu zasedání ZO a to z osobních důvodů  starosty – promoce dcery, na den 16.3.2017 od 16 hodin v jídelně Základní školy |Kravaře.</w:t>
      </w:r>
    </w:p>
    <w:p w:rsidR="00403D28" w:rsidRPr="00221B67" w:rsidRDefault="00403D28" w:rsidP="00403D28">
      <w:pPr>
        <w:rPr>
          <w:b/>
          <w:sz w:val="36"/>
        </w:rPr>
      </w:pPr>
      <w:r>
        <w:rPr>
          <w:b/>
          <w:sz w:val="144"/>
          <w:szCs w:val="144"/>
        </w:rPr>
        <w:t xml:space="preserve">           </w:t>
      </w:r>
      <w:r w:rsidRPr="00221B67">
        <w:rPr>
          <w:b/>
          <w:sz w:val="36"/>
        </w:rPr>
        <w:t>POZVÁNKA</w:t>
      </w:r>
    </w:p>
    <w:p w:rsidR="00403D28" w:rsidRDefault="00403D28" w:rsidP="00403D28"/>
    <w:p w:rsidR="00403D28" w:rsidRPr="0074216E" w:rsidRDefault="00403D28" w:rsidP="00403D2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Podle §</w:t>
      </w:r>
      <w:r w:rsidRPr="0074216E">
        <w:rPr>
          <w:sz w:val="28"/>
          <w:szCs w:val="28"/>
        </w:rPr>
        <w:t xml:space="preserve"> 9</w:t>
      </w:r>
      <w:r>
        <w:rPr>
          <w:sz w:val="28"/>
          <w:szCs w:val="28"/>
        </w:rPr>
        <w:t>2,</w:t>
      </w:r>
      <w:r w:rsidRPr="0074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odst.1 </w:t>
      </w:r>
      <w:r w:rsidRPr="00221B67">
        <w:rPr>
          <w:sz w:val="28"/>
        </w:rPr>
        <w:t xml:space="preserve"> </w:t>
      </w:r>
      <w:r w:rsidRPr="0074216E">
        <w:rPr>
          <w:sz w:val="28"/>
          <w:szCs w:val="28"/>
        </w:rPr>
        <w:t>zákona o obcích č. 128/2000 Sb.</w:t>
      </w:r>
      <w:r>
        <w:rPr>
          <w:sz w:val="28"/>
          <w:szCs w:val="28"/>
        </w:rPr>
        <w:t xml:space="preserve">,  </w:t>
      </w:r>
      <w:r w:rsidRPr="00221B67">
        <w:rPr>
          <w:sz w:val="28"/>
        </w:rPr>
        <w:t xml:space="preserve">svolávám na </w:t>
      </w:r>
      <w:r>
        <w:rPr>
          <w:sz w:val="28"/>
        </w:rPr>
        <w:t xml:space="preserve"> 16.3.2017</w:t>
      </w:r>
      <w:r w:rsidRPr="00221B67">
        <w:rPr>
          <w:sz w:val="28"/>
        </w:rPr>
        <w:t xml:space="preserve"> od 1</w:t>
      </w:r>
      <w:r>
        <w:rPr>
          <w:sz w:val="28"/>
        </w:rPr>
        <w:t>6</w:t>
      </w:r>
      <w:r w:rsidRPr="00221B67">
        <w:rPr>
          <w:sz w:val="28"/>
        </w:rPr>
        <w:t xml:space="preserve">. </w:t>
      </w:r>
      <w:r>
        <w:rPr>
          <w:sz w:val="28"/>
        </w:rPr>
        <w:t>h</w:t>
      </w:r>
      <w:r w:rsidRPr="00221B67">
        <w:rPr>
          <w:sz w:val="28"/>
        </w:rPr>
        <w:t xml:space="preserve">odin </w:t>
      </w:r>
      <w:r>
        <w:rPr>
          <w:sz w:val="28"/>
        </w:rPr>
        <w:t xml:space="preserve">11. veřejné </w:t>
      </w:r>
      <w:r w:rsidRPr="00221B67">
        <w:rPr>
          <w:sz w:val="28"/>
        </w:rPr>
        <w:t xml:space="preserve"> </w:t>
      </w:r>
      <w:r>
        <w:rPr>
          <w:sz w:val="28"/>
        </w:rPr>
        <w:t>z</w:t>
      </w:r>
      <w:r w:rsidRPr="00221B67">
        <w:rPr>
          <w:sz w:val="28"/>
        </w:rPr>
        <w:t xml:space="preserve">asedání </w:t>
      </w:r>
      <w:r>
        <w:rPr>
          <w:sz w:val="28"/>
        </w:rPr>
        <w:t>z</w:t>
      </w:r>
      <w:r w:rsidRPr="00221B67">
        <w:rPr>
          <w:sz w:val="28"/>
        </w:rPr>
        <w:t>astupitelstva obce Kravaře</w:t>
      </w:r>
      <w:r w:rsidRPr="00707C2C">
        <w:rPr>
          <w:sz w:val="28"/>
        </w:rPr>
        <w:t xml:space="preserve"> </w:t>
      </w:r>
      <w:r w:rsidRPr="0039239A">
        <w:rPr>
          <w:sz w:val="28"/>
        </w:rPr>
        <w:t>ve školní jídelně Základní školy Kravaře</w:t>
      </w:r>
    </w:p>
    <w:p w:rsidR="00403D28" w:rsidRPr="005476BE" w:rsidRDefault="00403D28" w:rsidP="00403D28">
      <w:pPr>
        <w:jc w:val="center"/>
        <w:rPr>
          <w:b/>
          <w:sz w:val="44"/>
          <w:szCs w:val="44"/>
        </w:rPr>
      </w:pPr>
      <w:r w:rsidRPr="003774C2">
        <w:rPr>
          <w:b/>
          <w:sz w:val="44"/>
          <w:szCs w:val="44"/>
        </w:rPr>
        <w:t>Program:</w:t>
      </w:r>
      <w:r>
        <w:rPr>
          <w:rFonts w:ascii="Times New Roman" w:hAnsi="Times New Roman"/>
          <w:sz w:val="28"/>
        </w:rPr>
        <w:t xml:space="preserve"> </w:t>
      </w:r>
    </w:p>
    <w:p w:rsidR="00403D28" w:rsidRPr="00CF5E8D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F5E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Prodeje a pronájmy pozemků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Znalecké posudky hasičská auta – AVIA a cisternová stříkačka  CAS 25 - RTH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ÚZSVM, </w:t>
      </w:r>
      <w:proofErr w:type="spellStart"/>
      <w:r>
        <w:rPr>
          <w:rFonts w:ascii="Times New Roman" w:hAnsi="Times New Roman"/>
          <w:sz w:val="24"/>
          <w:szCs w:val="24"/>
        </w:rPr>
        <w:t>Č.Lípa</w:t>
      </w:r>
      <w:proofErr w:type="spellEnd"/>
      <w:r>
        <w:rPr>
          <w:rFonts w:ascii="Times New Roman" w:hAnsi="Times New Roman"/>
          <w:sz w:val="24"/>
          <w:szCs w:val="24"/>
        </w:rPr>
        <w:t xml:space="preserve"> – Bezúplatný převod pozemku p.č.116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Kravaře v Č.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Veřejnosprávní kontroly MŠ a ZŠ Kravaře k 31.12.2015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Způsob profinancování  hasičských aut – Velkokapacitní požární cisterna a Dopravní automobil pro evakuaci a nouzové zásobování obyvatel obcí pro JSDFO Kravaře</w:t>
      </w:r>
    </w:p>
    <w:p w:rsidR="00403D28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Kultrurní</w:t>
      </w:r>
      <w:proofErr w:type="spellEnd"/>
      <w:r>
        <w:rPr>
          <w:rFonts w:ascii="Times New Roman" w:hAnsi="Times New Roman"/>
          <w:sz w:val="24"/>
          <w:szCs w:val="24"/>
        </w:rPr>
        <w:t xml:space="preserve"> kalendář 2017 Obce Kravaře</w:t>
      </w:r>
    </w:p>
    <w:p w:rsidR="00403D28" w:rsidRPr="00CF5E8D" w:rsidRDefault="00403D28" w:rsidP="00403D2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Různé</w:t>
      </w:r>
    </w:p>
    <w:p w:rsidR="00403D28" w:rsidRDefault="00403D28" w:rsidP="00403D28">
      <w:pPr>
        <w:pStyle w:val="Bezmezer"/>
      </w:pPr>
    </w:p>
    <w:p w:rsidR="00403D28" w:rsidRDefault="00403D28" w:rsidP="00403D28">
      <w:pPr>
        <w:pStyle w:val="Bezmezer"/>
      </w:pPr>
      <w:r>
        <w:t xml:space="preserve"> </w:t>
      </w:r>
    </w:p>
    <w:p w:rsidR="00403D28" w:rsidRDefault="00403D28" w:rsidP="00403D28">
      <w:pPr>
        <w:pStyle w:val="Bezmezer"/>
        <w:rPr>
          <w:rFonts w:eastAsia="Times New Roman"/>
          <w:lang w:eastAsia="cs-CZ"/>
        </w:rPr>
      </w:pPr>
    </w:p>
    <w:p w:rsidR="00403D28" w:rsidRDefault="00403D28" w:rsidP="00403D28">
      <w:pPr>
        <w:pStyle w:val="Bezmezer"/>
      </w:pPr>
      <w:r>
        <w:t xml:space="preserve"> </w:t>
      </w:r>
    </w:p>
    <w:p w:rsidR="00403D28" w:rsidRPr="00131527" w:rsidRDefault="00403D28" w:rsidP="00403D28">
      <w:pPr>
        <w:rPr>
          <w:sz w:val="24"/>
        </w:rPr>
      </w:pPr>
    </w:p>
    <w:p w:rsidR="00403D28" w:rsidRDefault="00403D28" w:rsidP="00403D28">
      <w:pPr>
        <w:pStyle w:val="Bezmezer"/>
      </w:pPr>
    </w:p>
    <w:p w:rsidR="00403D28" w:rsidRPr="00221B67" w:rsidRDefault="00403D28" w:rsidP="00403D28">
      <w:pPr>
        <w:pStyle w:val="Bezmezer"/>
      </w:pPr>
      <w:r w:rsidRPr="00221B67">
        <w:t xml:space="preserve">                                                          </w:t>
      </w:r>
      <w:r>
        <w:t xml:space="preserve">                </w:t>
      </w:r>
      <w:r w:rsidRPr="00221B67">
        <w:t xml:space="preserve">      Ing. Vít Vomáčka</w:t>
      </w:r>
      <w:r>
        <w:t>, MBA</w:t>
      </w:r>
    </w:p>
    <w:p w:rsidR="00403D28" w:rsidRPr="00221B67" w:rsidRDefault="00403D28" w:rsidP="00403D28">
      <w:pPr>
        <w:pStyle w:val="Bezmezer"/>
      </w:pPr>
      <w:r>
        <w:t xml:space="preserve">   </w:t>
      </w:r>
      <w:r w:rsidRPr="00221B67">
        <w:t xml:space="preserve">                              </w:t>
      </w:r>
      <w:r w:rsidRPr="00221B67">
        <w:tab/>
      </w:r>
      <w:r w:rsidRPr="00221B67">
        <w:tab/>
      </w:r>
      <w:r w:rsidRPr="00221B67">
        <w:tab/>
      </w:r>
      <w:r>
        <w:t xml:space="preserve">                </w:t>
      </w:r>
      <w:r w:rsidRPr="00221B67">
        <w:t xml:space="preserve">  </w:t>
      </w:r>
      <w:r>
        <w:t>s</w:t>
      </w:r>
      <w:r w:rsidRPr="00221B67">
        <w:t>tarosta obce</w:t>
      </w:r>
    </w:p>
    <w:p w:rsidR="00403D28" w:rsidRDefault="00403D28" w:rsidP="00403D28"/>
    <w:p w:rsidR="00403D28" w:rsidRDefault="00403D28" w:rsidP="00403D28">
      <w:r>
        <w:t>Kravaře dne.</w:t>
      </w:r>
      <w:r w:rsidR="00332413">
        <w:t xml:space="preserve"> </w:t>
      </w:r>
      <w:bookmarkStart w:id="0" w:name="_GoBack"/>
      <w:bookmarkEnd w:id="0"/>
      <w:r>
        <w:t>8.3.2017</w:t>
      </w:r>
    </w:p>
    <w:p w:rsidR="00403D28" w:rsidRDefault="00403D28" w:rsidP="00403D28">
      <w:r>
        <w:t>Vyvěšeno:     8.3.2017</w:t>
      </w:r>
    </w:p>
    <w:p w:rsidR="00403D28" w:rsidRDefault="00403D28" w:rsidP="00403D28">
      <w:r>
        <w:t>Sňato:         16.3.2017</w:t>
      </w:r>
    </w:p>
    <w:p w:rsidR="00BC5F22" w:rsidRDefault="00BC5F22"/>
    <w:sectPr w:rsidR="00BC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22"/>
    <w:rsid w:val="00332413"/>
    <w:rsid w:val="003F64DC"/>
    <w:rsid w:val="00403D28"/>
    <w:rsid w:val="00B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2533"/>
  <w15:chartTrackingRefBased/>
  <w15:docId w15:val="{29F673D3-8D81-4915-85B1-6F09AEC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3D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2017-03-08T06:53:00Z</dcterms:created>
  <dcterms:modified xsi:type="dcterms:W3CDTF">2017-03-08T06:59:00Z</dcterms:modified>
</cp:coreProperties>
</file>